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20" w:beforeAutospacing="0" w:after="0" w:afterAutospacing="0" w:line="368" w:lineRule="atLeast"/>
        <w:ind w:left="0" w:right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222222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公考专业分类目录（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本科、研究生和大专）</w:t>
      </w:r>
      <w:bookmarkStart w:id="0" w:name="_GoBack"/>
      <w:bookmarkEnd w:id="0"/>
    </w:p>
    <w:tbl>
      <w:tblPr>
        <w:tblW w:w="9270" w:type="dxa"/>
        <w:tblInd w:w="-3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2"/>
        <w:gridCol w:w="838"/>
        <w:gridCol w:w="940"/>
        <w:gridCol w:w="6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i w:val="0"/>
                <w:iCs w:val="0"/>
                <w:color w:val="434343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i w:val="0"/>
                <w:iCs w:val="0"/>
                <w:color w:val="434343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一级门类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i w:val="0"/>
                <w:iCs w:val="0"/>
                <w:color w:val="434343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专业大类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i w:val="0"/>
                <w:iCs w:val="0"/>
                <w:color w:val="434343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哲学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哲学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哲学，逻辑学，宗教学，伦理学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经济学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经济学，经济统计学，国民经济管理，资源与环境经济学，商务经济学，能源经济，劳动经济学，经济工程，数字经济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财政学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财政学，税收学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金融学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金融学，金融工程，保险学，投资学，金融数学，信用管理，经济与金融，精算学，互联网金融，金融科技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经济与贸易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国际经济与贸易，贸易经济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法学，知识产权，监狱学，信用风险管理与法律防控，国际经贸规则，司法警察学，社区矫正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政治学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政治学与行政学，国际政治，外交学，国际事务与国际关系，政治学、经济学与哲学，国际组织与全球治理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社会学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社会学，社会工作，人类学，女性学，家政学，老年学，社会政策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民族学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马克思主义理论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科学社会主义，中国共产党历史，思想政治教育，马克思主义理论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公安学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治安学，侦查学，边防管理，禁毒学，警犬技术，经济犯罪侦查，边防指挥，消防指挥，警卫学，公安情报学，犯罪学，公安管理学，涉外警务，国内安全保卫，警务指挥与战术，技术侦查学，海警执法，公安政治工作，移民管理，出入境管理，反恐警务，消防政治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教育学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教育学，科学教育，人文教育，教育技术学，艺术教育，学前教育，小学教育，特殊教育，华文教育，教育康复学，卫生教育，认知科学与技术，融合教育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体育学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体育教育，运动训练，社会体育指导与管理，武术与民族传统体育，运动人体科学，运动康复，休闲体育，体能训练，冰雪运动，电子竞技运动与管理，智能体育工程，体育旅游，运动能力开发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中国语言文学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汉语言文学，汉语言，汉语国际教育，中国少数民族语言文学，古典文献学，应用语言学，秘书学，中国语言与文化，手语翻译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外国语言文学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桑戈语，英语，俄语，德语，法语，西班牙语，阿拉伯语，日语，波斯语，朝鲜语，菲律宾语，语言学，塔玛齐格特语，爪哇语，旁遮普语，梵语巴利语，印度尼西亚语，印地语，柬埔寨语，老挝语，缅甸语，马来语，蒙古语，僧伽罗语，泰语，乌尔都语，希伯来语，越南语，豪萨语，斯瓦希里语，阿尔巴尼亚语，保加利亚语，波兰语，捷克语，斯洛伐克语，罗马尼亚语，葡萄牙语，瑞典语，塞尔维亚语，土耳其语，希腊语，匈牙利语，意大利语，泰米尔语，普什图语，世界语，孟加拉语，尼泊尔语，克罗地亚语，荷兰语，芬兰语，乌克兰语，挪威语，丹麦语，冰岛语，爱尔兰语，拉脱维亚语，立陶宛语，斯洛文尼亚语，爱沙尼亚语，马耳他语，哈萨克语，乌兹别克语，祖鲁语，拉丁语，翻译，商务英语，阿姆哈拉语，吉尔吉斯语，索马里语，土库曼语，加泰罗尼亚语，约鲁巴语，亚美尼亚语，马达加斯加语，格鲁吉亚语，阿塞拜疆语，阿非利卡语，马其顿语，塔吉克语，茨瓦纳语，恩德贝莱语，科摩罗语，克里奥尔语，绍纳语，提格雷尼亚语，白俄罗斯语，毛利语，汤加语，萨摩亚语，库尔德语，比斯拉马语，达里语，德顿语，迪维希语，斐济语，库克群岛毛利语，隆迪语，卢森堡语，卢旺达语，纽埃语，皮金语，切瓦语，塞苏陀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新闻传播学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新闻学，广播电视学，广告学，传播学，编辑出版学，网络与新媒体，数字出版，时尚传播，国际新闻与传播，会展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历史学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历史学，世界史，考古学，文物与博物馆学，文物保护技术，外国语言与外国历史，文化遗产，古文字学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理学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数学与应用数学，信息与计算科学，数理基础科学，数据计算及应用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理学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物理学，应用物理学，核物理，声学，系统科学与工程，量子信息科学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理学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化学，应用化学，化学生物学，分子科学与工程，能源化学，化学测量学与技术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理学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天文学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理学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地理科学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地理科学，自然地理与资源环境，人文地理与城乡规划，地理信息科学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理学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大气科学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大气科学，应用气象学，气象技术与工程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理学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海洋科学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海洋科学，海洋技术，海洋资源与环境，军事海洋学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理学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地球物理学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地球物理学，空间科学与技术，防灾减灾科学与工程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理学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地质学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地质学，地球化学，地球信息科学与技术，古生物学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理学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生物科学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生物科学，生物技术，生物信息学，生态学，整合科学，神经科学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理学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心理学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心理学，应用心理学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理学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统计学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统计学，应用统计学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力学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理论与应用力学，工程力学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工程，机械设计制造及其自动化，材料成型及控制工程，机械电子工程，工业设计，过程装备与控制工程，车辆工程，汽车服务工程，机械工艺技术，微机电系统工程，机电技术教育，汽车维修工程教育，智能制造工程，智能车辆工程，仿生科学与工程，新能源汽车工程，增材制造工程，智能交互设计，应急装备技术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仪器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测控技术与仪器，精密仪器，智能感知工程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材料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材料科学与工程，材料物理，材料化学，冶金工程，金属材料工程，无机非金属材料工程，高分子材料与工程，复合材料与工程，粉体材料科学与工程，宝石及材料工艺学，焊接技术与工程，功能材料，纳米材料与技术，新能源材料与器件，材料设计科学与工程，复合材料成型工程，智能材料与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能源动力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能源与动力工程，能源与环境系统工程，新能源科学与工程，储能科学与工程，能源服务工程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电气工程及其自动化，智能电网信息工程，光源与照明，电气工程与智能控制，电机电器智能化，电缆工程，能源互联网工程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，电子科学与技术，通信工程，微电子科学与工程，光电信息科学与工程，信息工程，广播电视工程，水声工程，电子封装技术，集成电路设计与集成系统，医学信息工程，电磁场与无线技术，电波传播与天线，电子信息科学与技术，电信工程及管理，应用电子技术教育，人工智能，海洋信息工程，柔性电子学，智能测控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自动化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自动化，轨道交通信号与控制，机器人工程，邮政工程，核电技术与控制工程，智能装备与系统，工业智能，智能工程与创意设计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，软件工程，网络工程，信息安全，物联网工程，数字媒体技术，智能科学与技术，空间信息与数字技术，电子与计算机工程，数据科学与大数据技术，网络空间安全，新媒体技术，电影制作，保密技术，服务科学与工程，虚拟现实技术，区块链工程，密码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土木工程，建筑环境与能源应用工程，给排水科学与工程，建筑电气与智能化，城市地下空间工程，道路桥梁与渡河工程，铁道工程，智能建造，土木、水利与海洋工程，土木、水利与交通工程，城市水系统工程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水利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水利水电工程，水文与水资源工程，港口航道与海岸工程，水务工程，水利科学与工程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测绘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测绘工程，遥感科学与技术，导航工程，地理国情监测，地理空间信息工程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化工与制药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化学工程与工艺，制药工程，资源循环科学与工程，能源化学工程，化学工程与工业生物工程，化工安全工程，涂料工程，精细化工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地质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地质工程，勘查技术与工程，资源勘查工程，地下水科学与工程，旅游地学与规划工程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矿业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采矿工程，石油工程，矿物加工工程，油气储运工程，矿物资源工程，海洋油气工程，智能采矿工程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纺织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纺织工程，服装设计与工程，非织造材料与工程，服装设计与工艺教育，丝绸设计与工程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轻工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轻化工程，包装工程，印刷工程，香料香精技术与工程，化妆品技术与工程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交通运输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交通运输，交通工程，航海技术，轮机工程，飞行技术，交通设备与控制工程，救助与打捞工程，船舶电子电气工程，轨道交通电气与控制，邮轮工程与管理，智慧交通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海洋工程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船舶与海洋工程，海洋工程与技术，海洋资源开发技术，海洋机器人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航空航天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航空航天工程，飞行器设计与工程，飞行器制造工程，飞行器动力工程，飞行器环境与生命保障工程，飞行器质量与可靠性，飞行器适航技术，飞行器控制与信息工程，无人驾驶航空器系统工程，智能飞行器技术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兵器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武器系统与工程，武器发射工程，探测制导与控制技术，弹药工程与爆炸技术，特种能源技术与工程，装甲车辆工程，信息对抗技术，智能无人系统技术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核工程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核工程与核技术，辐射防护与核安全，工程物理，核化工与核燃料工程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农业工程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农业工程，农业机械化及其自动化，农业电气化，农业建筑环境与能源工程，农业水利工程，土地整治工程，农业智能装备工程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林业工程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森林工程，木材科学与工程，林产化工，家具设计与工程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环境科学与工程，环境工程，环境科学，环境生态工程，环保设备工程，资源环境科学，水质科学与技术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生物医学工程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生物医学工程，假肢矫形工程，临床工程技术，康复工程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食品科学与工程，食品质量与安全，粮食工程，乳品工程，酿酒工程，葡萄与葡萄酒工程，食品营养与检验教育，烹饪与营养教育，食品安全与检测，食品营养与健康，食用菌科学与工程，白酒酿造工程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建筑学，城乡规划，风景园林，历史建筑保护工程，人居环境科学与技术，城市设计，智慧建筑与建造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安全科学与工程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安全工程，应急技术与管理，职业卫生工程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生物工程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生物工程，生物制药，合成生物学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公安技术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刑事科学技术，消防工程，交通管理工程，安全防范工程，公安视听技术，抢险救援指挥与技术，火灾勘查，网络安全与执法，核生化消防，海警舰艇指挥与技术，数据警务技术，食品药品环境犯罪侦查技术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植物生产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农学，园艺，植物保护，植物科学与技术，种子科学与工程，设施农业科学与工程，茶学，烟草，应用生物科学，农艺教育，园艺教育，智慧农业，菌物科学与工程，农药化肥，生物农药科学与工程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自然保护与环境生态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农业资源与环境，野生动物与自然保护区管理，水土保持与荒漠化防治，生物质科学与工程，土地科学与技术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动物生产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动物科学，蚕学，蜂学，经济动物学，马业科学，饲料工程，智慧牧业科学与工程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动物医学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动物医学，动物药学，动植物检疫，实验动物学，中兽医学，兽医公共卫生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林学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林学，园林，森林保护，经济林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水产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水产养殖学，海洋渔业科学与技术，水族科学与技术，水生动物医学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草学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草业科学，草坪科学与工程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基础医学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基础医学，生物医学，生物医学科学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临床医学，麻醉学，医学影像学，眼视光医学，精神医学，放射医学，儿科学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口腔医学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公共卫生与预防医学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预防医学，食品卫生与营养学，妇幼保健医学，卫生监督，全球健康学，运动与公共健康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中医学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中医学，针灸推拿学，藏医学，蒙医学，维医学，壮医学，哈医学，傣医学，回医学，中医康复学，中医养生学，中医儿科学，中医骨伤科学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中西医结合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中西医临床医学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药学，药物制剂，临床药学，药事管理，药物分析，药物化学，海洋药学，化妆品科学与技术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中药学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中药学，中药资源与开发，藏药学，蒙药学，中药制药，中草药栽培与鉴定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法医学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医学技术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医学检验技术，医学实验技术，医学影像技术，眼视光学，康复治疗学，口腔医学技术，卫生检验与检疫，听力与言语康复学，康复物理治疗，康复作业治疗，智能医学工程，生物医药数据科学，智能影像工程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护理学，助产学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管理科学与工程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管理科学，信息管理与信息系统，工程管理，房地产开发与管理，工程造价，保密管理，邮政管理，大数据管理与应用，工程审计，计算金融，应急管理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工商管理，市场营销，会计学，财务管理，国际商务，人力资源管理，审计学，资产评估，物业管理，文化产业管理，劳动关系，体育经济与管理，财务会计教育，市场营销教育，零售业管理，创业管理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农业经济管理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农林经济管理，农村区域发展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公共管理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事业管理，行政管理，劳动与社会保障，土地资源管理，城市管理，海关管理，交通管理，海事管理，公共关系学，健康服务与管理，海警后勤管理，医疗产品管理，医疗保险，养老服务管理，海关检验检疫安全，海外安全管理，自然资源登记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图书情报与档案管理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图书馆学，档案学，信息资源管理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物流管理与工程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物流管理，物流工程，采购管理，供应链管理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工业工程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工业工程，标准化工程，质量管理工程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电子商务，电子商务及法律，跨境电子商务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旅游管理，酒店管理，会展经济与管理，旅游管理与服务教育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艺术学理论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艺术史论，艺术管理，非物质文化遗产保护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音乐与舞蹈学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音乐表演，音乐学，作曲与作曲技术理论，舞蹈表演，舞蹈学，舞蹈编导，舞蹈教育，航空服务艺术与管理，流行音乐，音乐治疗，流行舞蹈，音乐教育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戏剧与影视学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表演，戏剧学，电影学，戏剧影视文学，广播电视编导，戏剧影视导演，戏剧影视美术设计，录音艺术，播音与主持艺术，动画，影视摄影与制作，影视技术，戏剧教育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美术学，绘画，雕塑，摄影，书法学，中国画，实验艺术，跨媒体艺术，文物保护与修复，漫画，纤维艺术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艺术设计学，视觉传达设计，环境设计，产品设计，服装与服饰设计，公共艺术，工艺美术，数字媒体艺术，艺术与科技，陶瓷艺术设计，新媒体艺术，包装设计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哲学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哲学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马克思主义哲学，中国哲学，外国哲学，逻辑学，伦理学，美学，宗教学，科学技术哲学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理论经济学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政治经济学，经济思想史，经济史，西方经济学，世界经济，人口、资源与环境经济学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应用经济学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国民经济学，区域经济学，财政学，金融学，产业经济学，国际贸易学，劳动经济学，统计学，数量经济学，国防经济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法学理论，法律史，宪法学与行政法学，刑法学，民商法学，诉讼法学，经济法学，环境与资源保护法学，国际法学，军事法学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政治学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政治学理论，中外政治制度，科学社会主义与国际共产主义运动，中共党史，国际政治，国际关系，外交学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社会学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社会学，人口学，人类学，民俗学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民族学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民族学，马克思主义民族理论与政策，中国少数民族经济，中国少数民族史，中国少数民族艺术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马克思主义理论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马克思主义基本原理，马克思主义发展史，马克思主义中国化研究，国外马克思主义研究，思想政治教育，中国近代史基本问题研究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教育学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教育学原理，课程与教学论，教育史，比较教育学，学前教育学，高等教育学，成人教育学，职业技术教育学，特殊教育学，教育技术学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心理学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基础心理学，发展与教育心理学，应用心理学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体育学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体育人文社会学，运动人体科学，体育教育训练学，民族传统体育学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中国语言文学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文艺学，语言学及应用语言学，汉语言文字学，中国古典文献学，中国古代文学，中国现当代文学，中国少数民族语言文学，比较文学与世界文学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外国语言文学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新闻传播学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新闻学，传播学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艺术学，音乐学，美术学，设计艺术学，戏剧戏曲学，电影学，广播电视艺术学，舞蹈学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历史学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史学理论及史学史，考古学及博物馆学，历史地理学，历史文献学，专门史，中国古代史，中国近现代史，世界史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理学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基础数学，计算数学，概率论与数理统计，应用数学，运筹学与控制论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理学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理论物理，粒子物理与原子核物理，原子与分子物理，等离子体物理，凝聚态物理，声学，光学，无线电物理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理学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无机化学，分析化学，有机化学，物理化学，高分子化学与物理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理学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天文学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天体物理，天体测量与天体力学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理学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地理学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自然地理学，人文地理学，地图学与地理信息系统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理学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大气科学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气象学，大气物理学与大气环境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理学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海洋科学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物理海洋学，海洋化学，海洋生物学，海洋地质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理学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地球物理学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固体地球物理学，空间物理学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理学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地质学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矿物学、岩石学、矿床学，地球化学，古生物学与地层学，构造地质学，第四纪地质学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理学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植物学，动物学，生理学，水生生物学，微生物学，神经生物学，遗传学，发育生物学，细胞生物学，生物化学与分子生物学，生物物理学，生态学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理学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系统科学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系统理论，系统分析与集成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理学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科学技术史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科学技术史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力学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一般力学与力学基础，固体力学，流体力学，工程力学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机械制造及其自动化，机械电子工程，机械设计及理论，车辆工程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光学工程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光学工程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仪器科学与技术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精密仪器及机械，测试计量技术及仪器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材料物理与化学，材料学，材料加工工程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冶金工程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冶金物理化学，钢铁冶金，有色金属冶金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动力工程及工程热物理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工程热物理，热能工程，动力机械及工程，流体机械及工程，制冷及低温工程，化工过程机械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电机与电器，电力系统及其自动化，高电压与绝缘技术，电力电子与电力传动，电工理论与新技术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电子科学与技术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物理电子学，电路与系统，微电子学与固体电子学，电磁场与微波技术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信息与通信工程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通信与信息系统，信号与信息处理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控制理论与控制工程，检测技术与自动化装置，系统工程，模式识别与智能系统，导航、制导与控制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计算机系统结构，计算机软件与理论，计算机应用技术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建筑学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建筑历史与理论，建筑设计及其理论，城市规划与设计，建筑技术科学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岩土工程，结构工程，市政工程，供热、供燃气、通风及空调工程，防灾减灾工程及防护工程，桥梁与隧道工程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水利工程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水文学及水资源，水力学及河流动力学，水工结构工程，水利水电工程，港口、海岸及近海工程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测绘科学与技术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大地测量学与测量工程，摄影测量与遥感，地图制图学与地理信息工程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化学工程，化学工艺，生物化工，应用化学，工业催化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地质资源与地质工程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矿产普查与勘探，地球探测与信息技术，地质工程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矿业工程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采矿工程，矿物加工工程，安全技术及工程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石油与天然气工程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油气井工程，油气田开发工程，油气储运工程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纺织工程，纺织材料与纺织品设计，纺织化学与染整工程，服装设计与工程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轻工技术与工程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制浆造纸工程，制糖工程，发酵工程，皮革化学与工程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交通运输工程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道路与铁道工程，交通信息工程及控制，交通运输规划与管理，载运工具运用工程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船舶与海洋工程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船舶与海洋结构物设计制造，轮机工程，水声工程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航空宇航科学与技术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飞行器设计，航空宇航推进理论与工程，航空宇航制造工程，人机与环境工程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兵器科学与技术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武器系统与运用工程，兵器发射理论与技术，火炮、自动武器与弹药工程，军事化学与烟火技术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核科学与技术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核能科学与工程，核燃料循环与材料，核技术及应用，辐射防护及环境保护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农业工程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农业机械化工程，农业水土工程，农业生物环境与能源工程，农业电气化与自动化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林业工程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森林工程，木材科学与技术，林产化学加工工程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环境科学，环境工程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生物医学工程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生物医学工程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食品科学，粮食、油脂及植物蛋白工程，农产品加工及贮藏工程，水产品加工及贮藏工程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作物学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作物栽培学与耕作学，作物遗传育种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园艺学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果树学，蔬菜学，茶学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农业资源利用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土壤学，植物营养学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植物保护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植物病理学，农业昆虫与害虫防治，农药学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畜牧学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动物遗传育种与繁殖，动物营养与饲料科学，草业科学，特种经济动物饲养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兽医学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基础兽医学，预防兽医学，临床兽医学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林学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林木遗传育种，森林培育，森林保护学，森林经理学，野生动植物保护与利用，园林植物与观赏园艺，水土保持与荒漠化防治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水产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水产养殖，捕捞学，渔业资源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基础医学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人体解剖与组织胚胎学，免疫学，病原生物学，病理学与病理生理学，法医学，放射医学，航空、航天与航海医学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学，儿科学，老年医学，神经病学，精神病与精神卫生学，皮肤病与性病学，影像医学与核医学，临床检验诊断学，护理学，外科学，妇产科学，眼科学，耳鼻咽喉科学，肿瘤学，康复医学与理疗学，运动医学，麻醉学，急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口腔医学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口腔基础医学，口腔临床医学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公共卫生与预防医学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流行病与卫生统计学，劳动卫生与环境卫生学，营养与食品卫生学，儿少卫生与妇幼保健学，卫生毒理学，军事预防医学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中医学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中医基础理论，中医临床基础，中医医史文献，方剂学，中医诊断学，中医内科学，中医外科学，中医骨伤科学，中医妇科学，中医儿科学，中医五官科学，针灸推拿学，民族医学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中西医结合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中西医结合基础，中西医结合临床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药物化学，药剂学，生药学，药物分析学，微生物与生化药学，药理学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中药学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军事学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军事思想及军事历史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军事思想，军事历史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军事学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战略学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军事战略学，战争动员学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军事学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战役学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联合战役学，军种战役学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军事学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战术学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合同战术学，兵种战术学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军事学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军队指挥学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作战指挥学，军事运筹学，军事通信学，军事情报学，密码学，军事教育训练学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军事学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军制学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军事组织编制学，军队管理学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军事学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军队政治工作学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军队政治工作学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军事学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军事后勤学与军事装备学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军事后勤学，后方专业勤务，军事装备学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管理科学与工程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会计学，企业管理，旅游管理，技术经济及管理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农林经济管理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农业经济管理，林业经济管理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公共管理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行政管理，社会医学与卫生事业管理，教育经济与管理，社会保障，土地资源管理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管理学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图书馆、情报与档案管理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图书馆学，情报学，档案学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农林牧渔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作物生产技术，种子生产与经营，设施农业与装备，现代农业技术，休闲农业，生态农业技术，园艺技术，植物保护与检疫技术，茶树栽培与茶叶加工，中草药栽培技术，烟草栽培与加工，棉花加工与经营管理，农产品加工与质量检测，绿色食品生产与检验，农资营销与服务，农产品流通与管理，农业装备应用技术，农业经济管理，农村经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农林牧渔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林业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业技术，园林技术，森林资源保护，经济林培育与利用，野生植物资源保护与利用，野生动物资源保护与利用，森林生态旅游，森林防火指挥与通讯，自然保护区建设与管理，木工设备应用技术，木材加工技术，林业调查与信息处理，林业信息技术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农林牧渔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畜牧业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畜牧兽医，动物医学，动物药学，动物防疫与检疫，动物医学检验技术，宠物养护与驯导，实验动物技术，饲料与动物营养，特种动物养殖，畜牧工程技术，蚕桑技术，草业技术，养蜂与蜂产品加工，畜牧业经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农林牧渔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渔业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水产养殖技术，海洋渔业技术，水族科学与技术，水生动物医学，渔业经济管理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资源环境与安全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资源勘查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国土资源调查与管理，地质调查与矿产普查，矿产地质与勘查，岩矿分析与鉴定，宝玉石鉴定与加工，煤田地质与勘查技术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资源环境与安全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地质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工程地质勘查，水文与工程地质，钻探技术，矿山地质，地球物理勘探技术，地质灾害调查与防治，环境地质工程，岩土工程技术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资源环境与安全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测绘地理信息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测量技术，摄影测量与遥感技术，测绘工程技术，测绘地理信息技术，地籍测绘与土地管理，矿山测量，测绘与地质工程技术，导航与位置服务，地图制图与数字传播技术，地理国情监测技术，国土测绘与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资源环境与安全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石油与天然气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钻井技术，油气开采技术，油气储运技术，油气地质勘探技术，油田化学应用技术，石油工程技术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资源环境与安全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煤炭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煤矿开采技术，矿井建设，矿山机电技术，矿井通风与安全，综合机械化采煤，选煤技术，煤炭深加工与利用，煤化分析与检验，煤层气采输技术，矿井运输与提升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资源环境与安全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金属与非金属矿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金属与非金属矿开采技术，矿物加工技术，矿业装备维护技术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资源环境与安全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气象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大气科学技术，大气探测技术，应用气象技术，防雷技术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资源环境与安全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环境保护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监测与控制技术，农村环境保护，室内环境检测与控制技术，环境工程技术，环境信息技术，核与辐射检测防护技术，环境规划与管理，环境评价与咨询服务，污染修复与生态工程技术，清洁生产与减排技术，资源综合利用与管理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资源环境与安全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安全健康与环保，化工安全技术，救援技术，安全技术与管理，工程安全评价与监理，安全生产监测监控，职业卫生技术与管理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能源动力与材料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电力技术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电厂及电力系统，供用电技术，电力系统自动化技术，高压输配电线路施工运行与维护，电力系统继电保护与自动化技术，水电站机电设备与自动化，电网监控技术，电力客户服务与管理，水电站与电力网，电源变换技术与应用，农业电气化技术，分布式发电与微电网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能源动力与材料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热能与发电工程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电厂热能动力装置，城市热能应用技术，核电站动力设备运行与维护，火电厂集控运行，电厂化学与环保技术，电厂热工自动化技术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能源动力与材料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新能源发电工程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风力发电工程技术，风电系统运行与维护，生物质能应用技术，光伏发电技术与应用，工业节能技术，节电技术与管理，太阳能光热技术与应用，农村能源与环境技术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能源动力与材料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黑色金属材料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黑色冶金技术，轧钢工程技术，钢铁冶金设备应用技术，金属材料质量检测，铁矿资源综合利用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能源动力与材料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有色金属材料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有色冶金技术，有色冶金设备应用技术，金属压力加工，金属精密成型技术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能源动力与材料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非金属材料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材料工程技术，高分子材料工程技术，复合材料工程技术，非金属矿物材料技术，光伏材料制备技术，炭素加工技术，硅材料制备技术，橡胶工程技术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能源动力与材料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建筑材料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建筑材料工程技术，建筑材料检测技术，建筑装饰材料技术，建筑材料设备应用，新型建筑材料技术，建筑材料生产与管理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土木建筑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建筑设计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建筑设计，建筑装饰工程技术，古建筑工程技术，建筑室内设计，风景园林设计，园林工程技术，建筑动画与模型制作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土木建筑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城乡规划与管理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城乡规划，村镇建设与管理，城市信息化管理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土木建筑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土建施工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建筑工程技术，地下与隧道工程技术，土木工程检测技术，建筑钢结构工程技术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土木建筑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建筑设备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建筑设备工程技术，供热通风与空调工程技术，建筑电气工程技术，建筑智能化工程技术，工业设备安装工程技术，消防工程技术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土木建筑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建设工程管理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建设工程管理，工程造价，建筑经济管理，建设项目信息化管理，建设工程监理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土木建筑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市政工程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市政工程技术，城市燃气工程技术，给排水工程技术，环境卫生工程技术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土木建筑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房地产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房地产经营与管理，房地产检测与估价，物业管理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水利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水文水资源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水文与水资源工程，水文测报技术，水政水资源管理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水利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水利工程与管理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水利工程，水利水电工程技术，水利水电工程管理，水利水电建筑工程，机电排灌工程技术，港口航道与治河工程，水务管理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水利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水利水电设备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水电站动力设备，水电站电气设备，水电站运行与管理，水利机电设备运行与管理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水利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水土保持与水环境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水土保持技术，水环境监测与治理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装备制造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机械设计制造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与制造，机械制造与自动化，数控技术，精密机械技术，特种加工技术，材料成型与控制技术，金属材料与热处理技术，铸造技术，锻压技术，焊接技术与自动化，机械产品检测检验技术，理化测试与质检技术，模具设计与制造，电机与电器技术，电线电缆制造技术，内燃机制造与维修，机械装备制造技术，工业设计，工业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装备制造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机电设备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自动化生产设备应用，机电设备安装技术，机电设备维修与管理，数控设备应用与维护，制冷与空调技术，光电制造与应用技术，新能源装备技术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装备制造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自动化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机电一体化技术，电气自动化技术，工业过程自动化技术，智能控制技术，工业网络技术，工业自动化仪表，液压与气动技术，电梯工程技术，工业机器人技术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装备制造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铁道装备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铁道机车车辆制造与维护，铁道通信信号设备制造与维护，铁道施工和养路机械制造与维护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装备制造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船舶与海洋工程装备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船舶工程技术，船舶机械工程技术，船舶电气工程技术，船舶舾装工程技术，船舶涂装工程技术，游艇设计与制造，海洋工程技术，船舶通信与导航，船舶动力工程技术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装备制造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航空装备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飞行器制造技术，飞行器维修技术，航空发动机制造技术，航空发动机装试技术，航空发动机维修技术，飞机机载设备制造技术，飞机机载设备维修技术，航空电子电气技术，航空材料精密成型技术，无人机应用技术，导弹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装备制造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汽车制造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汽车制造与装配技术，汽车检测与维修技术，汽车电子技术，汽车造型技术，汽车试验技术，汽车改装技术，新能源汽车技术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生物与化工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生物技术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食品生物技术，化工生物技术，药品生物技术，农业生物技术，生物产品检验检疫，生物技术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生物与化工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化工技术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应用化工技术，石油炼制技术，石油化工技术，高分子合成技术，精细化工技术，海洋化工技术，工业分析技术，化工装备技术，化工自动化技术，涂装防护技术，烟花爆竹技术与管理，煤化工技术，应用化学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轻工纺织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轻化工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高分子材料加工技术，制浆造纸技术，香料香精工艺，表面精饰工艺，家具设计与制造，化妆品技术，皮革加工技术，皮具制作与工艺，鞋类设计与工艺，乐器制造与维护，陶瓷制造工艺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轻工纺织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包装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包装工程技术，包装策划与设计，包装设备应用技术，食品包装技术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轻工纺织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印刷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数字图文信息技术，印刷设备应用技术，印刷媒体设计与制作，印刷媒体技术，数字印刷技术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轻工纺织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纺织服装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现代纺织技术，丝绸技术，染整技术，纺织机电技术，纺织品检验与贸易，纺织品设计，家用纺织品设计，纺织材料与应用，针织技术与针织服装，服装设计与工艺，皮革服装制作与工艺，服装陈列与展示设计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食品药品与粮食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食品工业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食品加工技术，酿酒技术，食品质量与安全，食品贮运与营销，食品检测技术，食品营养与卫生，食品营养与检测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食品药品与粮食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药品制造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中药生产与加工，药品生产技术，兽药制药技术，药品质量与安全，制药设备应用技术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食品药品与粮食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食品药品管理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药品经营与管理，药品服务与管理，保健品开发与管理，化妆品经营与管理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食品药品与粮食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粮食工业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粮食工程技术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食品药品与粮食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粮食储检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粮油储藏与检测技术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交通运输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铁道运输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铁道机车，铁道车辆，铁道供电技术，铁道工程技术，铁道机械化维修技术，铁道信号自动控制，铁道通信与信息化技术，铁道交通运营管理，铁路物流管理，铁路桥梁与隧道工程技术，高速铁道工程技术，高速铁路客运乘务，动车组检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交通运输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道路运输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交通技术运用，道路桥梁工程技术，道路运输与路政管理，道路养护与管理，公路机械化施工技术，工程机械运用技术，交通运营管理，交通枢纽运营管理，汽车运用与维修技术，汽车车身维修技术，汽车运用安全管理，新能源汽车运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交通运输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水上运输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航海技术，国际邮轮乘务管理，船舶电子电气技术，船舶检验，港口机械与自动控制，港口电气技术，港口与航道工程技术，港口与航运管理，港口物流管理，轮机工程技术，海上救捞技术，水路运输与海事管理，集装箱运输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交通运输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航空运输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航运输，民航通信技术，定翼机驾驶技术，直升机驾驶技术，空中乘务，民航安全技术管理，民航空中安全保卫，机场运行，飞机机电设备维修，飞机电子设备维修，飞机部件修理，航空地面设备维修，机场场务技术与管理，航空油料，航空物流，通用航空器维修，通用航空航务技术，飞机结构修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交通运输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管道运输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管道工程技术，管道运输管理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交通运输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城市轨道交通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城市轨道交通车辆技术，城市轨道交通机电技术，城市轨道交通通信信号技术，城市轨道交通供配电技术，城市轨道交通工程技术，城市轨道交通运营管理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交通运输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邮政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邮政通信管理，快递运营管理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技术，应用电子技术，微电子技术，智能产品开发，智能终端技术与应用，智能监控技术应用，汽车智能技术，电子产品质量检测，电子产品营销与服务，电子电路设计与工艺，电子制造技术与设备，电子测量技术与仪器，电子工艺与管理，声像工程技术，移动互联应用技术，光电技术应用，光伏工程技术，光电显示技术，物联网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，计算机网络技术，计算机信息管理，计算机系统与维护，软件技术，软件与信息服务，动漫制作技术，嵌入式技术与应用，数字展示技术，数字媒体应用技术，信息安全与管理，移动应用开发，云计算技术与应用，电子商务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通信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通信技术，移动通信技术，通信系统运行管理，通信工程设计与监理，电信服务与管理，光通信技术，物联网工程技术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医药卫生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临床医学，口腔医学，中医学，中医骨伤，针灸推拿，蒙医学，藏医学，维医学，傣医学，哈医学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医药卫生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护理，助产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医药卫生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药学，中药学，蒙药学，维药学，藏药学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医药卫生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医学技术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医学检验技术，医学生物技术，医学影像技术，医学美容技术，口腔医学技术，卫生检验与检疫技术，眼视光技术，放射治疗技术，呼吸治疗技术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医药卫生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康复治疗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康复治疗技术，言语听觉康复技术，中医康复技术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医药卫生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公共卫生与卫生管理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预防医学，公共卫生管理，卫生监督，卫生信息管理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医药卫生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人口与计划生育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人口与家庭发展服务，生殖健康服务与管理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医药卫生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健康管理与促进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健康管理，医学营养，中医养生保健，心理咨询，医疗设备应用技术，精密医疗器械技术，医疗器械维护与管理，康复工程技术，康复辅助器具技术，假肢与矫形器技术，老年保健与管理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财经商贸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财政税务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财政，税务，资产评估与管理，政府采购管理，区域经济开发与管理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财经商贸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金融管理，国际金融，证券与期货，信托与租赁，保险，投资与理财，信用管理，农村金融，互联网金融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财经商贸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财务会计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财务管理，会计，审计，会计信息管理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财经商贸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统计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信息统计与分析，统计与会计核算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财经商贸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经济贸易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国际贸易实务，国际经济与贸易，国际商务，服务外包，经济信息管理，报关与国际货运，商务经纪与代理，国际文化贸易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财经商贸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工商企业管理，商务管理，商检技术，连锁经营管理，市场管理与服务，品牌代理经营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财经商贸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市场营销，汽车营销与服务，广告策划与营销，茶艺与茶叶营销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财经商贸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电子商务，移动商务，网络营销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财经商贸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物流工程技术，物流信息技术，物流管理，物流金融管理，工程物流管理，冷链物流技术与管理，采购与供应管理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旅游管理，导游，旅行社经营管理，景区开发与管理，酒店管理，休闲服务与管理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餐饮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餐饮管理，烹调工艺与营养，营养配餐，中西面点工艺，西餐工艺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会展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会展策划与管理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文化艺术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设计，视觉传播设计与制作，广告设计与制作，数字媒体艺术设计，产品艺术设计，家具艺术设计，皮具艺术设计，服装与服饰设计，室内艺术设计，展示艺术设计，环境艺术设计，公共艺术设计，雕刻艺术设计，包装艺术设计，陶瓷设计与工艺，刺绣设计与工艺，玉器设计与工艺，首饰设计与工艺，工艺美术品设计，动漫设计，游戏设计，人物形象设计，美容美体艺术，摄影与摄像艺术，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文化艺术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表演艺术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表演艺术，戏剧影视表演，歌舞表演，戏曲表演，曲艺表演，音乐剧表演，舞蹈表演，国际标准舞，服装表演，模特与礼仪，现代流行音乐，作曲技术，音乐制作，钢琴伴奏，钢琴调律，舞蹈编导，戏曲导演，舞台艺术设计与制作，音乐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文化艺术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民族文化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民族表演艺术，民族美术，民族服装与服饰，民族民居装饰，民族传统技艺，少数民族古籍修复，中国少数民族语言文化，维吾尔语言文学，哈萨克语言文学，蒙古语言文学，朝鲜语言文学，藏语言文学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文化艺术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文化服务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文化创意与策划，文化市场经营管理，公共文化服务与管理，文物修复与保护，考古探掘技术，文物博物馆服务与管理，图书档案管理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新闻传播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新闻出版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图文信息处理，网络新闻与传播，版面编辑与校对，出版商务，出版与电脑编辑技术，出版信息管理，数字出版，数字媒体设备管理，新闻学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新闻传播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广播影视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采编与制作，播音与主持，广播影视节目制作，广播电视技术，影视制片管理，影视编导，影视美术，影视多媒体技术，影视动画，影视照明技术与艺术，音像技术，录音技术与艺术，摄影摄像技术，传播与策划，媒体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教育与体育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早期教育，学前教育，小学教育，语文教育，数学教育，英语教育，物理教育，化学教育，生物教育，历史教育，地理教育，音乐教育，美术教育，体育教育，思想政治教育，舞蹈教育，艺术教育，特殊教育，科学教育，现代教育技术，心理健康教育，双语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教育与体育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语言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汉语，商务英语，应用英语，旅游英语，商务日语，应用日语，旅游日语，应用韩语，应用俄语，应用法语，应用德语，应用西班牙语，应用越南语，应用泰语，应用阿拉伯语，应用外语，汉语言文学，英语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教育与体育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文秘，文秘速录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教育与体育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运动训练，运动防护，社会体育，休闲体育，高尔夫球运动与管理，民族传统体育，体育艺术表演，体育运营与管理，体育保健与康复，健身指导与管理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公安与司法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公安管理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治安管理，交通管理，信息网络安全监察，防火管理，边防检查，边境管理，特警，警察管理，公共安全管理，森林消防，部队后勤管理，部队政治工作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公安与司法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公安指挥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警察指挥与战术，边防指挥，船艇指挥，通信指挥，消防指挥，参谋业务，抢险救援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公安与司法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公安技术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刑事科学技术，警犬技术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公安与司法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侦查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刑事侦查，国内安全保卫，经济犯罪侦查，禁毒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公安与司法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法律实务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司法助理，法律文秘，法律事务，检察事务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公安与司法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法律执行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刑事执行，民事执行，行政执行，司法警务，社区矫正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公安与司法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司法技术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刑事侦查技术，安全防范技术，司法信息技术，司法鉴定技术，司法信息安全，罪犯心理测量与矫正技术，戒毒矫治技术，职务犯罪预防与控制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公共管理与服务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公共事业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社会工作，社会福利事业管理，青少年工作与管理，社区管理与服务，公共关系，人民武装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公共管理与服务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公共管理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民政管理，人力资源管理，劳动与社会保障，网络舆情监测，公共事务管理，行政管理，质量管理与认证，知识产权管理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83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公共管理与服务</w:t>
            </w:r>
          </w:p>
        </w:tc>
        <w:tc>
          <w:tcPr>
            <w:tcW w:w="9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公共服务</w:t>
            </w:r>
          </w:p>
        </w:tc>
        <w:tc>
          <w:tcPr>
            <w:tcW w:w="68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color w:val="434343"/>
              </w:rPr>
            </w:pPr>
            <w:r>
              <w:rPr>
                <w:rFonts w:ascii="宋体" w:hAnsi="宋体" w:eastAsia="宋体" w:cs="宋体"/>
                <w:color w:val="43434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老年服务与管理，家政服务与管理，婚庆服务与管理，社区康复，现代殡葬技术与管理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770A5B01"/>
    <w:rsid w:val="770A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2023-09-27T02:16:00Z</dcterms:created>
  <dc:creator>薛永利</dc:creator>
  <cp:lastModifiedBy>薛永利</cp:lastModifiedBy>
  <dcterms:modified xsi:type="dcterms:W3CDTF">2023-09-27T02:19:12Z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23DDA47C392742768CCDC9C4E4E0B6EE_11</vt:lpwstr>
  </property>
</Properties>
</file>